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83B8" w14:textId="014D8D49" w:rsidR="003B4BED" w:rsidRDefault="008F36AE">
      <w:pPr>
        <w:spacing w:after="0" w:line="240" w:lineRule="auto"/>
        <w:rPr>
          <w:rFonts w:ascii="Arial" w:eastAsia="Arial" w:hAnsi="Arial" w:cs="Arial"/>
          <w:color w:val="44546A"/>
          <w:sz w:val="18"/>
        </w:rPr>
      </w:pPr>
      <w:r>
        <w:rPr>
          <w:rFonts w:ascii="Arial" w:eastAsia="Arial" w:hAnsi="Arial" w:cs="Arial"/>
          <w:color w:val="4672A8"/>
          <w:sz w:val="18"/>
        </w:rPr>
        <w:br/>
      </w:r>
    </w:p>
    <w:tbl>
      <w:tblPr>
        <w:tblW w:w="101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728"/>
        <w:gridCol w:w="1461"/>
        <w:gridCol w:w="1405"/>
        <w:gridCol w:w="1729"/>
        <w:gridCol w:w="1392"/>
        <w:gridCol w:w="1200"/>
      </w:tblGrid>
      <w:tr w:rsidR="003B4BED" w14:paraId="6ACFF361" w14:textId="77777777" w:rsidTr="008F36AE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center"/>
        </w:trPr>
        <w:tc>
          <w:tcPr>
            <w:tcW w:w="1235" w:type="dxa"/>
            <w:tcBorders>
              <w:top w:val="single" w:sz="4" w:space="0" w:color="836967"/>
              <w:left w:val="single" w:sz="4" w:space="0" w:color="836967"/>
              <w:bottom w:val="single" w:sz="8" w:space="0" w:color="E6E6E6"/>
              <w:right w:val="single" w:sz="12" w:space="0" w:color="00FF00"/>
            </w:tcBorders>
            <w:shd w:val="clear" w:color="auto" w:fill="F0F3F7"/>
            <w:tcMar>
              <w:left w:w="28" w:type="dxa"/>
              <w:right w:w="28" w:type="dxa"/>
            </w:tcMar>
            <w:vAlign w:val="bottom"/>
          </w:tcPr>
          <w:p w14:paraId="57E102B5" w14:textId="77777777" w:rsidR="003B4BED" w:rsidRDefault="008F36AE">
            <w:pPr>
              <w:spacing w:after="0"/>
            </w:pPr>
            <w:r>
              <w:rPr>
                <w:rFonts w:ascii="Segoe UI Symbol" w:eastAsia="Segoe UI Symbol" w:hAnsi="Segoe UI Symbol" w:cs="Segoe UI Symbol"/>
                <w:color w:val="345393"/>
                <w:sz w:val="16"/>
                <w:u w:val="single"/>
              </w:rPr>
              <w:t>◄</w:t>
            </w:r>
            <w:r>
              <w:rPr>
                <w:rFonts w:ascii="Arial" w:eastAsia="Arial" w:hAnsi="Arial" w:cs="Arial"/>
                <w:color w:val="345393"/>
                <w:sz w:val="16"/>
                <w:u w:val="single"/>
              </w:rPr>
              <w:t xml:space="preserve"> Jan 2021</w:t>
            </w:r>
          </w:p>
        </w:tc>
        <w:tc>
          <w:tcPr>
            <w:tcW w:w="7715" w:type="dxa"/>
            <w:gridSpan w:val="5"/>
            <w:tcBorders>
              <w:top w:val="single" w:sz="4" w:space="0" w:color="836967"/>
              <w:left w:val="single" w:sz="12" w:space="0" w:color="00FF00"/>
              <w:bottom w:val="single" w:sz="8" w:space="0" w:color="E6E6E6"/>
              <w:right w:val="single" w:sz="12" w:space="0" w:color="00FF00"/>
            </w:tcBorders>
            <w:shd w:val="clear" w:color="auto" w:fill="F0F3F7"/>
            <w:tcMar>
              <w:left w:w="28" w:type="dxa"/>
              <w:right w:w="28" w:type="dxa"/>
            </w:tcMar>
            <w:vAlign w:val="bottom"/>
          </w:tcPr>
          <w:p w14:paraId="6E31C3ED" w14:textId="77777777" w:rsidR="003B4BED" w:rsidRDefault="008F36AE">
            <w:pPr>
              <w:spacing w:after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25478B"/>
                <w:sz w:val="32"/>
              </w:rPr>
              <w:t>February  2021</w:t>
            </w:r>
            <w:proofErr w:type="gramEnd"/>
          </w:p>
        </w:tc>
        <w:tc>
          <w:tcPr>
            <w:tcW w:w="1199" w:type="dxa"/>
            <w:tcBorders>
              <w:top w:val="single" w:sz="4" w:space="0" w:color="836967"/>
              <w:left w:val="single" w:sz="12" w:space="0" w:color="00FF00"/>
              <w:bottom w:val="single" w:sz="8" w:space="0" w:color="E6E6E6"/>
              <w:right w:val="single" w:sz="4" w:space="0" w:color="836967"/>
            </w:tcBorders>
            <w:shd w:val="clear" w:color="auto" w:fill="F0F3F7"/>
            <w:tcMar>
              <w:left w:w="28" w:type="dxa"/>
              <w:right w:w="28" w:type="dxa"/>
            </w:tcMar>
            <w:vAlign w:val="bottom"/>
          </w:tcPr>
          <w:p w14:paraId="063643B4" w14:textId="77777777" w:rsidR="003B4BED" w:rsidRDefault="008F36AE">
            <w:pPr>
              <w:spacing w:after="0"/>
              <w:jc w:val="right"/>
            </w:pPr>
            <w:hyperlink r:id="rId4">
              <w:r>
                <w:rPr>
                  <w:rFonts w:ascii="Arial" w:eastAsia="Arial" w:hAnsi="Arial" w:cs="Arial"/>
                  <w:color w:val="345393"/>
                  <w:sz w:val="16"/>
                  <w:u w:val="single"/>
                </w:rPr>
                <w:t xml:space="preserve">Mar 2021 </w:t>
              </w:r>
              <w:r>
                <w:rPr>
                  <w:rFonts w:ascii="Segoe UI Symbol" w:eastAsia="Segoe UI Symbol" w:hAnsi="Segoe UI Symbol" w:cs="Segoe UI Symbol"/>
                  <w:color w:val="345393"/>
                  <w:sz w:val="16"/>
                  <w:u w:val="single"/>
                </w:rPr>
                <w:t>►</w:t>
              </w:r>
            </w:hyperlink>
          </w:p>
        </w:tc>
      </w:tr>
      <w:tr w:rsidR="003B4BED" w14:paraId="5EA287D4" w14:textId="77777777" w:rsidTr="008F36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35" w:type="dxa"/>
            <w:tcBorders>
              <w:top w:val="single" w:sz="8" w:space="0" w:color="E6E6E6"/>
              <w:left w:val="single" w:sz="4" w:space="0" w:color="25478B"/>
              <w:bottom w:val="single" w:sz="12" w:space="0" w:color="00FF00"/>
              <w:right w:val="single" w:sz="8" w:space="0" w:color="E6E6E6"/>
            </w:tcBorders>
            <w:shd w:val="clear" w:color="auto" w:fill="25478B"/>
            <w:tcMar>
              <w:left w:w="28" w:type="dxa"/>
              <w:right w:w="28" w:type="dxa"/>
            </w:tcMar>
            <w:vAlign w:val="bottom"/>
          </w:tcPr>
          <w:p w14:paraId="46B8C9C6" w14:textId="77777777" w:rsidR="003B4BED" w:rsidRDefault="008F36AE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1728" w:type="dxa"/>
            <w:tcBorders>
              <w:top w:val="single" w:sz="8" w:space="0" w:color="E6E6E6"/>
              <w:left w:val="single" w:sz="8" w:space="0" w:color="E6E6E6"/>
              <w:bottom w:val="single" w:sz="12" w:space="0" w:color="00FF00"/>
              <w:right w:val="single" w:sz="8" w:space="0" w:color="E6E6E6"/>
            </w:tcBorders>
            <w:shd w:val="clear" w:color="auto" w:fill="25478B"/>
            <w:tcMar>
              <w:left w:w="28" w:type="dxa"/>
              <w:right w:w="28" w:type="dxa"/>
            </w:tcMar>
            <w:vAlign w:val="bottom"/>
          </w:tcPr>
          <w:p w14:paraId="3A217C62" w14:textId="77777777" w:rsidR="003B4BED" w:rsidRDefault="008F36AE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1461" w:type="dxa"/>
            <w:tcBorders>
              <w:top w:val="single" w:sz="8" w:space="0" w:color="E6E6E6"/>
              <w:left w:val="single" w:sz="8" w:space="0" w:color="E6E6E6"/>
              <w:bottom w:val="single" w:sz="12" w:space="0" w:color="00FF00"/>
              <w:right w:val="single" w:sz="8" w:space="0" w:color="E6E6E6"/>
            </w:tcBorders>
            <w:shd w:val="clear" w:color="auto" w:fill="25478B"/>
            <w:tcMar>
              <w:left w:w="28" w:type="dxa"/>
              <w:right w:w="28" w:type="dxa"/>
            </w:tcMar>
            <w:vAlign w:val="bottom"/>
          </w:tcPr>
          <w:p w14:paraId="31AD9212" w14:textId="77777777" w:rsidR="003B4BED" w:rsidRDefault="008F36AE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1405" w:type="dxa"/>
            <w:tcBorders>
              <w:top w:val="single" w:sz="8" w:space="0" w:color="E6E6E6"/>
              <w:left w:val="single" w:sz="8" w:space="0" w:color="E6E6E6"/>
              <w:bottom w:val="single" w:sz="12" w:space="0" w:color="00FF00"/>
              <w:right w:val="single" w:sz="8" w:space="0" w:color="E6E6E6"/>
            </w:tcBorders>
            <w:shd w:val="clear" w:color="auto" w:fill="25478B"/>
            <w:tcMar>
              <w:left w:w="28" w:type="dxa"/>
              <w:right w:w="28" w:type="dxa"/>
            </w:tcMar>
            <w:vAlign w:val="bottom"/>
          </w:tcPr>
          <w:p w14:paraId="6AC9878A" w14:textId="77777777" w:rsidR="003B4BED" w:rsidRDefault="008F36AE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1729" w:type="dxa"/>
            <w:tcBorders>
              <w:top w:val="single" w:sz="8" w:space="0" w:color="E6E6E6"/>
              <w:left w:val="single" w:sz="8" w:space="0" w:color="E6E6E6"/>
              <w:bottom w:val="single" w:sz="12" w:space="0" w:color="00FF00"/>
              <w:right w:val="single" w:sz="8" w:space="0" w:color="E6E6E6"/>
            </w:tcBorders>
            <w:shd w:val="clear" w:color="auto" w:fill="25478B"/>
            <w:tcMar>
              <w:left w:w="28" w:type="dxa"/>
              <w:right w:w="28" w:type="dxa"/>
            </w:tcMar>
            <w:vAlign w:val="bottom"/>
          </w:tcPr>
          <w:p w14:paraId="5061B284" w14:textId="77777777" w:rsidR="003B4BED" w:rsidRDefault="008F36AE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1390" w:type="dxa"/>
            <w:tcBorders>
              <w:top w:val="single" w:sz="8" w:space="0" w:color="E6E6E6"/>
              <w:left w:val="single" w:sz="8" w:space="0" w:color="E6E6E6"/>
              <w:bottom w:val="single" w:sz="12" w:space="0" w:color="00FF00"/>
              <w:right w:val="single" w:sz="8" w:space="0" w:color="E6E6E6"/>
            </w:tcBorders>
            <w:shd w:val="clear" w:color="auto" w:fill="25478B"/>
            <w:tcMar>
              <w:left w:w="28" w:type="dxa"/>
              <w:right w:w="28" w:type="dxa"/>
            </w:tcMar>
            <w:vAlign w:val="bottom"/>
          </w:tcPr>
          <w:p w14:paraId="4F0A55AF" w14:textId="77777777" w:rsidR="003B4BED" w:rsidRDefault="008F36AE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1199" w:type="dxa"/>
            <w:tcBorders>
              <w:top w:val="single" w:sz="8" w:space="0" w:color="E6E6E6"/>
              <w:left w:val="single" w:sz="8" w:space="0" w:color="E6E6E6"/>
              <w:bottom w:val="single" w:sz="12" w:space="0" w:color="00FF00"/>
              <w:right w:val="single" w:sz="4" w:space="0" w:color="25478B"/>
            </w:tcBorders>
            <w:shd w:val="clear" w:color="auto" w:fill="25478B"/>
            <w:tcMar>
              <w:left w:w="28" w:type="dxa"/>
              <w:right w:w="28" w:type="dxa"/>
            </w:tcMar>
            <w:vAlign w:val="bottom"/>
          </w:tcPr>
          <w:p w14:paraId="5A85EB58" w14:textId="77777777" w:rsidR="003B4BED" w:rsidRDefault="008F36AE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3B4BED" w14:paraId="25D26A1A" w14:textId="77777777" w:rsidTr="008F36AE">
        <w:tblPrEx>
          <w:tblCellMar>
            <w:top w:w="0" w:type="dxa"/>
            <w:bottom w:w="0" w:type="dxa"/>
          </w:tblCellMar>
        </w:tblPrEx>
        <w:trPr>
          <w:trHeight w:val="2014"/>
          <w:jc w:val="center"/>
        </w:trPr>
        <w:tc>
          <w:tcPr>
            <w:tcW w:w="1235" w:type="dxa"/>
            <w:tcBorders>
              <w:top w:val="single" w:sz="12" w:space="0" w:color="00FF00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1C41A955" w14:textId="77777777" w:rsidR="003B4BED" w:rsidRDefault="003B4BED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12" w:space="0" w:color="00FF00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9E923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7D41B396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Hamburger</w:t>
            </w:r>
          </w:p>
          <w:p w14:paraId="5C937375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Cheeseburger</w:t>
            </w:r>
          </w:p>
          <w:p w14:paraId="1FC133FC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Fries</w:t>
            </w:r>
          </w:p>
          <w:p w14:paraId="51F41447" w14:textId="77777777" w:rsidR="003B4BED" w:rsidRDefault="008F36A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1BBAB772" w14:textId="77777777" w:rsidR="003B4BED" w:rsidRDefault="003B4B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</w:p>
          <w:p w14:paraId="651C471C" w14:textId="77777777" w:rsidR="003B4BED" w:rsidRDefault="003B4BED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12" w:space="0" w:color="00FF00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E0EDF1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3814F830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Hotdogs</w:t>
            </w:r>
          </w:p>
          <w:p w14:paraId="178227C6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Chips</w:t>
            </w:r>
          </w:p>
          <w:p w14:paraId="773CA4B4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6C877C0F" w14:textId="77777777" w:rsidR="003B4BED" w:rsidRDefault="003B4BED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12" w:space="0" w:color="00FF00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AF303B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6FDA06BF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Chicken Fingers</w:t>
            </w:r>
          </w:p>
          <w:p w14:paraId="1A41B9E3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Corn</w:t>
            </w:r>
          </w:p>
          <w:p w14:paraId="6684ED8A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Dessert</w:t>
            </w:r>
          </w:p>
          <w:p w14:paraId="1499AA31" w14:textId="77777777" w:rsidR="003B4BED" w:rsidRDefault="003B4BED">
            <w:pPr>
              <w:spacing w:after="40" w:line="240" w:lineRule="auto"/>
              <w:jc w:val="center"/>
            </w:pPr>
          </w:p>
        </w:tc>
        <w:tc>
          <w:tcPr>
            <w:tcW w:w="1729" w:type="dxa"/>
            <w:tcBorders>
              <w:top w:val="single" w:sz="12" w:space="0" w:color="00FF00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22D238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60E7A5ED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Spaghetti</w:t>
            </w:r>
          </w:p>
          <w:p w14:paraId="31D57168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Roll</w:t>
            </w:r>
          </w:p>
          <w:p w14:paraId="646C635E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Dessert</w:t>
            </w:r>
          </w:p>
          <w:p w14:paraId="2D2CFD05" w14:textId="77777777" w:rsidR="003B4BED" w:rsidRDefault="003B4BED">
            <w:pPr>
              <w:spacing w:after="40" w:line="240" w:lineRule="auto"/>
              <w:jc w:val="center"/>
            </w:pPr>
          </w:p>
        </w:tc>
        <w:tc>
          <w:tcPr>
            <w:tcW w:w="1390" w:type="dxa"/>
            <w:tcBorders>
              <w:top w:val="single" w:sz="12" w:space="0" w:color="00FF00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F36390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613F4E5F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Pizza</w:t>
            </w:r>
          </w:p>
          <w:p w14:paraId="54AE8227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</w:t>
            </w:r>
          </w:p>
          <w:p w14:paraId="45C404BC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0BF66FB9" w14:textId="77777777" w:rsidR="003B4BED" w:rsidRDefault="003B4BED">
            <w:pPr>
              <w:spacing w:after="0" w:line="240" w:lineRule="auto"/>
            </w:pPr>
          </w:p>
        </w:tc>
        <w:tc>
          <w:tcPr>
            <w:tcW w:w="1199" w:type="dxa"/>
            <w:tcBorders>
              <w:top w:val="single" w:sz="12" w:space="0" w:color="00FF00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28D45E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2167CA8E" w14:textId="77777777" w:rsidR="003B4BED" w:rsidRDefault="003B4BED">
            <w:pPr>
              <w:spacing w:after="0" w:line="240" w:lineRule="auto"/>
            </w:pPr>
          </w:p>
        </w:tc>
      </w:tr>
      <w:tr w:rsidR="003B4BED" w14:paraId="306A9CED" w14:textId="77777777" w:rsidTr="008F36AE">
        <w:tblPrEx>
          <w:tblCellMar>
            <w:top w:w="0" w:type="dxa"/>
            <w:bottom w:w="0" w:type="dxa"/>
          </w:tblCellMar>
        </w:tblPrEx>
        <w:trPr>
          <w:trHeight w:val="2430"/>
          <w:jc w:val="center"/>
        </w:trPr>
        <w:tc>
          <w:tcPr>
            <w:tcW w:w="123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left w:w="28" w:type="dxa"/>
              <w:right w:w="28" w:type="dxa"/>
            </w:tcMar>
          </w:tcPr>
          <w:p w14:paraId="143D29FC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0980676A" w14:textId="77777777" w:rsidR="003B4BED" w:rsidRDefault="003B4BED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C1032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4FD61AF7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Chicken Sandwiches</w:t>
            </w:r>
          </w:p>
          <w:p w14:paraId="63D55689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Chips</w:t>
            </w:r>
          </w:p>
          <w:p w14:paraId="0A65B9B0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7B914856" w14:textId="77777777" w:rsidR="003B4BED" w:rsidRDefault="003B4BE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F90FC50" w14:textId="77777777" w:rsidR="003B4BED" w:rsidRDefault="003B4BE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82C4049" w14:textId="77777777" w:rsidR="003B4BED" w:rsidRDefault="003B4BED">
            <w:pPr>
              <w:spacing w:after="40" w:line="240" w:lineRule="auto"/>
              <w:jc w:val="center"/>
            </w:pPr>
          </w:p>
        </w:tc>
        <w:tc>
          <w:tcPr>
            <w:tcW w:w="146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AB0556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0FF8A5C3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Taco Salad</w:t>
            </w:r>
          </w:p>
          <w:p w14:paraId="50FBE46F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Mexican Rice</w:t>
            </w:r>
          </w:p>
          <w:p w14:paraId="6A7751CF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7E8A6A15" w14:textId="77777777" w:rsidR="003B4BED" w:rsidRDefault="003B4BED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149973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744F80F4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Chicken Fingers</w:t>
            </w:r>
          </w:p>
          <w:p w14:paraId="291308FA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Fries</w:t>
            </w:r>
          </w:p>
          <w:p w14:paraId="5A4C2DDE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Dessert</w:t>
            </w:r>
          </w:p>
          <w:p w14:paraId="37888FB1" w14:textId="77777777" w:rsidR="003B4BED" w:rsidRDefault="003B4BED">
            <w:pPr>
              <w:spacing w:after="40" w:line="240" w:lineRule="auto"/>
              <w:jc w:val="center"/>
            </w:pPr>
          </w:p>
        </w:tc>
        <w:tc>
          <w:tcPr>
            <w:tcW w:w="172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D3E50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6A4C41B3" w14:textId="50D34374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Lasagn</w:t>
            </w:r>
            <w:r>
              <w:rPr>
                <w:rFonts w:ascii="Calibri" w:eastAsia="Calibri" w:hAnsi="Calibri" w:cs="Calibri"/>
              </w:rPr>
              <w:t>a Rolls</w:t>
            </w:r>
          </w:p>
          <w:p w14:paraId="0A816A8A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Beans</w:t>
            </w:r>
          </w:p>
          <w:p w14:paraId="21E0E2F0" w14:textId="77777777" w:rsidR="003B4BED" w:rsidRDefault="008F36AE">
            <w:pPr>
              <w:spacing w:after="40" w:line="240" w:lineRule="auto"/>
              <w:jc w:val="center"/>
            </w:pPr>
            <w:r>
              <w:rPr>
                <w:rFonts w:ascii="Calibri" w:eastAsia="Calibri" w:hAnsi="Calibri" w:cs="Calibri"/>
              </w:rPr>
              <w:t>Dessert</w:t>
            </w:r>
          </w:p>
        </w:tc>
        <w:tc>
          <w:tcPr>
            <w:tcW w:w="139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6ECA82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745BB557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Pizza</w:t>
            </w:r>
          </w:p>
          <w:p w14:paraId="7D48BBD2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Corn</w:t>
            </w:r>
          </w:p>
          <w:p w14:paraId="6A5A52CF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2627C237" w14:textId="77777777" w:rsidR="003B4BED" w:rsidRDefault="003B4BED">
            <w:pPr>
              <w:spacing w:after="0" w:line="240" w:lineRule="auto"/>
            </w:pPr>
          </w:p>
        </w:tc>
        <w:tc>
          <w:tcPr>
            <w:tcW w:w="11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left w:w="28" w:type="dxa"/>
              <w:right w:w="28" w:type="dxa"/>
            </w:tcMar>
          </w:tcPr>
          <w:p w14:paraId="5E528ADA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1FA5A2FE" w14:textId="77777777" w:rsidR="003B4BED" w:rsidRDefault="003B4BED">
            <w:pPr>
              <w:spacing w:after="0" w:line="240" w:lineRule="auto"/>
            </w:pPr>
          </w:p>
        </w:tc>
      </w:tr>
      <w:tr w:rsidR="003B4BED" w14:paraId="5F74B9E5" w14:textId="77777777" w:rsidTr="008F36AE">
        <w:tblPrEx>
          <w:tblCellMar>
            <w:top w:w="0" w:type="dxa"/>
            <w:bottom w:w="0" w:type="dxa"/>
          </w:tblCellMar>
        </w:tblPrEx>
        <w:trPr>
          <w:trHeight w:val="2030"/>
          <w:jc w:val="center"/>
        </w:trPr>
        <w:tc>
          <w:tcPr>
            <w:tcW w:w="123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left w:w="28" w:type="dxa"/>
              <w:right w:w="28" w:type="dxa"/>
            </w:tcMar>
          </w:tcPr>
          <w:p w14:paraId="051301D9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453A9BD4" w14:textId="77777777" w:rsidR="003B4BED" w:rsidRDefault="003B4BED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78DE1E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5BEE1763" w14:textId="77777777" w:rsidR="003B4BED" w:rsidRDefault="003B4BED">
            <w:pPr>
              <w:spacing w:after="4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041FC8" w14:textId="77777777" w:rsidR="003B4BED" w:rsidRDefault="008F36AE">
            <w:pPr>
              <w:spacing w:after="40" w:line="240" w:lineRule="auto"/>
              <w:jc w:val="center"/>
            </w:pPr>
            <w:r>
              <w:rPr>
                <w:rFonts w:ascii="Calibri" w:eastAsia="Calibri" w:hAnsi="Calibri" w:cs="Calibri"/>
                <w:color w:val="FF0000"/>
              </w:rPr>
              <w:t>Presidents Day</w:t>
            </w:r>
          </w:p>
        </w:tc>
        <w:tc>
          <w:tcPr>
            <w:tcW w:w="146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42E4C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1FB0F001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Fiesta Chicken</w:t>
            </w:r>
          </w:p>
          <w:p w14:paraId="61F41A65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Rice</w:t>
            </w:r>
          </w:p>
          <w:p w14:paraId="6CA59232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Green Beans</w:t>
            </w:r>
          </w:p>
          <w:p w14:paraId="26E66B85" w14:textId="77777777" w:rsidR="003B4BED" w:rsidRDefault="008F36A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70B7A1C2" w14:textId="77777777" w:rsidR="003B4BED" w:rsidRDefault="003B4B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</w:p>
          <w:p w14:paraId="4FC58484" w14:textId="77777777" w:rsidR="003B4BED" w:rsidRDefault="003B4BED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798B4D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3CE1F086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Chicken Fingers</w:t>
            </w:r>
          </w:p>
          <w:p w14:paraId="42D51F91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Corn</w:t>
            </w:r>
          </w:p>
          <w:p w14:paraId="0528E42E" w14:textId="77777777" w:rsidR="003B4BED" w:rsidRDefault="008F36A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0CC67EC6" w14:textId="77777777" w:rsidR="003B4BED" w:rsidRDefault="003B4B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</w:p>
          <w:p w14:paraId="35FA1F0A" w14:textId="77777777" w:rsidR="003B4BED" w:rsidRDefault="003B4BED">
            <w:pPr>
              <w:spacing w:after="0" w:line="240" w:lineRule="auto"/>
            </w:pPr>
          </w:p>
        </w:tc>
        <w:tc>
          <w:tcPr>
            <w:tcW w:w="172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858372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38108AD3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Beef Tips</w:t>
            </w:r>
          </w:p>
          <w:p w14:paraId="6DAA9565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Rice</w:t>
            </w:r>
          </w:p>
          <w:p w14:paraId="44322E3D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Mac and Cheese</w:t>
            </w:r>
          </w:p>
          <w:p w14:paraId="5424BF63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20CF2204" w14:textId="77777777" w:rsidR="003B4BED" w:rsidRDefault="003B4BED">
            <w:pPr>
              <w:spacing w:after="0" w:line="240" w:lineRule="auto"/>
            </w:pPr>
          </w:p>
        </w:tc>
        <w:tc>
          <w:tcPr>
            <w:tcW w:w="139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58C041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78D45E6B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</w:t>
            </w:r>
          </w:p>
          <w:p w14:paraId="063722CA" w14:textId="77777777" w:rsidR="003B4BED" w:rsidRDefault="008F36A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Salad</w:t>
            </w:r>
          </w:p>
          <w:p w14:paraId="0C3E52DD" w14:textId="77777777" w:rsidR="003B4BED" w:rsidRDefault="008F36AE">
            <w:pPr>
              <w:spacing w:after="40" w:line="240" w:lineRule="auto"/>
              <w:jc w:val="center"/>
            </w:pPr>
            <w:r>
              <w:rPr>
                <w:rFonts w:ascii="Calibri" w:eastAsia="Calibri" w:hAnsi="Calibri" w:cs="Calibri"/>
              </w:rPr>
              <w:t>Dessert</w:t>
            </w:r>
          </w:p>
        </w:tc>
        <w:tc>
          <w:tcPr>
            <w:tcW w:w="11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left w:w="28" w:type="dxa"/>
              <w:right w:w="28" w:type="dxa"/>
            </w:tcMar>
          </w:tcPr>
          <w:p w14:paraId="4DFD9398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1414079C" w14:textId="77777777" w:rsidR="003B4BED" w:rsidRDefault="003B4BED">
            <w:pPr>
              <w:spacing w:after="0" w:line="240" w:lineRule="auto"/>
            </w:pPr>
          </w:p>
        </w:tc>
      </w:tr>
      <w:tr w:rsidR="003B4BED" w14:paraId="084328A5" w14:textId="77777777" w:rsidTr="008F36AE">
        <w:tblPrEx>
          <w:tblCellMar>
            <w:top w:w="0" w:type="dxa"/>
            <w:bottom w:w="0" w:type="dxa"/>
          </w:tblCellMar>
        </w:tblPrEx>
        <w:trPr>
          <w:trHeight w:val="1742"/>
          <w:jc w:val="center"/>
        </w:trPr>
        <w:tc>
          <w:tcPr>
            <w:tcW w:w="123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left w:w="28" w:type="dxa"/>
              <w:right w:w="28" w:type="dxa"/>
            </w:tcMar>
          </w:tcPr>
          <w:p w14:paraId="1C0C784F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25703AAE" w14:textId="77777777" w:rsidR="003B4BED" w:rsidRDefault="003B4BED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87DFBA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409EDD74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Spaghetti</w:t>
            </w:r>
          </w:p>
          <w:p w14:paraId="29A280C9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Corn</w:t>
            </w:r>
          </w:p>
          <w:p w14:paraId="5A336A19" w14:textId="77777777" w:rsidR="003B4BED" w:rsidRDefault="008F36A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017A1B13" w14:textId="77777777" w:rsidR="003B4BED" w:rsidRDefault="003B4B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</w:p>
          <w:p w14:paraId="446D6126" w14:textId="77777777" w:rsidR="003B4BED" w:rsidRDefault="003B4BED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4BFF4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09B4CE15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Pork Chops</w:t>
            </w:r>
          </w:p>
          <w:p w14:paraId="7852B851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Mashed Potatoes</w:t>
            </w:r>
          </w:p>
          <w:p w14:paraId="18760093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Green Bean</w:t>
            </w:r>
          </w:p>
          <w:p w14:paraId="0200D8B4" w14:textId="77777777" w:rsidR="003B4BED" w:rsidRDefault="003B4BED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627EF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36B70505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Chicken Fingers</w:t>
            </w:r>
          </w:p>
          <w:p w14:paraId="264871B3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Fries</w:t>
            </w:r>
          </w:p>
          <w:p w14:paraId="443EB48C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34A13481" w14:textId="77777777" w:rsidR="003B4BED" w:rsidRDefault="003B4BED">
            <w:pPr>
              <w:spacing w:after="0" w:line="240" w:lineRule="auto"/>
            </w:pPr>
          </w:p>
        </w:tc>
        <w:tc>
          <w:tcPr>
            <w:tcW w:w="172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6803F1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5C6C0E8A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Hamburger</w:t>
            </w:r>
          </w:p>
          <w:p w14:paraId="3876A3BE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Cheeseburger</w:t>
            </w:r>
          </w:p>
          <w:p w14:paraId="3A74812C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Fries</w:t>
            </w:r>
          </w:p>
          <w:p w14:paraId="228C43F6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7A17F913" w14:textId="77777777" w:rsidR="003B4BED" w:rsidRDefault="003B4BED">
            <w:pPr>
              <w:spacing w:after="0" w:line="240" w:lineRule="auto"/>
            </w:pPr>
          </w:p>
        </w:tc>
        <w:tc>
          <w:tcPr>
            <w:tcW w:w="139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B3D66" w14:textId="77777777" w:rsidR="003B4BED" w:rsidRDefault="008F36AE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1E2F3053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Pizza</w:t>
            </w:r>
          </w:p>
          <w:p w14:paraId="135D9175" w14:textId="77777777" w:rsidR="003B4BED" w:rsidRDefault="008F36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</w:t>
            </w:r>
          </w:p>
          <w:p w14:paraId="07A1FCEA" w14:textId="77777777" w:rsidR="003B4BED" w:rsidRDefault="008F36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Dessert</w:t>
            </w:r>
          </w:p>
          <w:p w14:paraId="6C705474" w14:textId="77777777" w:rsidR="003B4BED" w:rsidRDefault="003B4BED">
            <w:pPr>
              <w:spacing w:after="0" w:line="240" w:lineRule="auto"/>
            </w:pPr>
          </w:p>
        </w:tc>
        <w:tc>
          <w:tcPr>
            <w:tcW w:w="11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left w:w="28" w:type="dxa"/>
              <w:right w:w="28" w:type="dxa"/>
            </w:tcMar>
          </w:tcPr>
          <w:p w14:paraId="2C64CFDE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32873684" w14:textId="77777777" w:rsidR="003B4BED" w:rsidRDefault="003B4BED">
            <w:pPr>
              <w:spacing w:after="0" w:line="240" w:lineRule="auto"/>
            </w:pPr>
          </w:p>
        </w:tc>
      </w:tr>
      <w:tr w:rsidR="003B4BED" w14:paraId="54A21B7C" w14:textId="77777777" w:rsidTr="008F36AE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23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tcMar>
              <w:left w:w="28" w:type="dxa"/>
              <w:right w:w="28" w:type="dxa"/>
            </w:tcMar>
          </w:tcPr>
          <w:p w14:paraId="137AE862" w14:textId="77777777" w:rsidR="003B4BED" w:rsidRDefault="008F36AE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</w:rPr>
              <w:t xml:space="preserve"> </w:t>
            </w:r>
          </w:p>
          <w:p w14:paraId="6D31B20B" w14:textId="77777777" w:rsidR="003B4BED" w:rsidRDefault="003B4BED">
            <w:pPr>
              <w:spacing w:after="40" w:line="240" w:lineRule="auto"/>
            </w:pPr>
          </w:p>
        </w:tc>
        <w:tc>
          <w:tcPr>
            <w:tcW w:w="8915" w:type="dxa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843E9" w14:textId="77777777" w:rsidR="003B4BED" w:rsidRDefault="003B4BED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A0535B7" w14:textId="77777777" w:rsidR="003B4BED" w:rsidRDefault="008F36A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66699"/>
          <w:sz w:val="16"/>
        </w:rPr>
        <w:t xml:space="preserve">More Calendars from </w:t>
      </w:r>
      <w:proofErr w:type="spellStart"/>
      <w:r>
        <w:rPr>
          <w:rFonts w:ascii="Calibri" w:eastAsia="Calibri" w:hAnsi="Calibri" w:cs="Calibri"/>
          <w:color w:val="666699"/>
          <w:sz w:val="16"/>
        </w:rPr>
        <w:t>WinCalendar</w:t>
      </w:r>
      <w:proofErr w:type="spellEnd"/>
      <w:r>
        <w:rPr>
          <w:rFonts w:ascii="Calibri" w:eastAsia="Calibri" w:hAnsi="Calibri" w:cs="Calibri"/>
          <w:color w:val="666699"/>
          <w:sz w:val="16"/>
        </w:rPr>
        <w:t xml:space="preserve">: </w:t>
      </w:r>
      <w:hyperlink r:id="rId5">
        <w:r>
          <w:rPr>
            <w:rFonts w:ascii="Calibri" w:eastAsia="Calibri" w:hAnsi="Calibri" w:cs="Calibri"/>
            <w:color w:val="666699"/>
            <w:sz w:val="16"/>
            <w:u w:val="single"/>
          </w:rPr>
          <w:t>Mar 2021</w:t>
        </w:r>
      </w:hyperlink>
      <w:r>
        <w:rPr>
          <w:rFonts w:ascii="Calibri" w:eastAsia="Calibri" w:hAnsi="Calibri" w:cs="Calibri"/>
          <w:color w:val="666699"/>
          <w:sz w:val="16"/>
        </w:rPr>
        <w:t xml:space="preserve">, </w:t>
      </w:r>
      <w:hyperlink r:id="rId6">
        <w:r>
          <w:rPr>
            <w:rFonts w:ascii="Calibri" w:eastAsia="Calibri" w:hAnsi="Calibri" w:cs="Calibri"/>
            <w:color w:val="666699"/>
            <w:sz w:val="16"/>
            <w:u w:val="single"/>
          </w:rPr>
          <w:t>Apr 2021</w:t>
        </w:r>
      </w:hyperlink>
      <w:r>
        <w:rPr>
          <w:rFonts w:ascii="Calibri" w:eastAsia="Calibri" w:hAnsi="Calibri" w:cs="Calibri"/>
          <w:color w:val="666699"/>
          <w:sz w:val="16"/>
        </w:rPr>
        <w:t xml:space="preserve">, </w:t>
      </w:r>
      <w:hyperlink r:id="rId7">
        <w:r>
          <w:rPr>
            <w:rFonts w:ascii="Calibri" w:eastAsia="Calibri" w:hAnsi="Calibri" w:cs="Calibri"/>
            <w:color w:val="666699"/>
            <w:sz w:val="16"/>
            <w:u w:val="single"/>
          </w:rPr>
          <w:t>May 2021</w:t>
        </w:r>
      </w:hyperlink>
    </w:p>
    <w:sectPr w:rsidR="003B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ED"/>
    <w:rsid w:val="003B4BED"/>
    <w:rsid w:val="008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506"/>
  <w15:docId w15:val="{12C9B492-DDA1-4B24-8991-11C6A669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1" TargetMode="External"/><Relationship Id="rId5" Type="http://schemas.openxmlformats.org/officeDocument/2006/relationships/hyperlink" Target="https://www.wincalendar.com/Holiday-Calendar/March-2021" TargetMode="External"/><Relationship Id="rId4" Type="http://schemas.openxmlformats.org/officeDocument/2006/relationships/hyperlink" Target="https://www.wincalendar.com/Holiday-Calendar/March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Tate</dc:creator>
  <cp:lastModifiedBy>Tammie Tate</cp:lastModifiedBy>
  <cp:revision>2</cp:revision>
  <dcterms:created xsi:type="dcterms:W3CDTF">2021-02-01T13:46:00Z</dcterms:created>
  <dcterms:modified xsi:type="dcterms:W3CDTF">2021-02-01T13:46:00Z</dcterms:modified>
</cp:coreProperties>
</file>